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30" w:rsidRDefault="00C65F30" w:rsidP="000443E2">
      <w:pPr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  <w:t>Vacances d’été / Summer holidays</w:t>
      </w:r>
    </w:p>
    <w:p w:rsidR="001E68DE" w:rsidRDefault="001E68DE" w:rsidP="000443E2">
      <w:pPr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  <w:r w:rsidRPr="001E68D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  <w:t>In the beach</w:t>
      </w:r>
    </w:p>
    <w:p w:rsidR="003C7D34" w:rsidRPr="001E68DE" w:rsidRDefault="003C7D34" w:rsidP="000443E2">
      <w:pPr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1E68DE" w:rsidRDefault="000443E2" w:rsidP="000443E2">
      <w:pPr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val="en-GB" w:eastAsia="fr-FR"/>
        </w:rPr>
      </w:pPr>
      <w:r>
        <w:rPr>
          <w:noProof/>
          <w:lang w:eastAsia="fr-FR"/>
        </w:rPr>
        <w:drawing>
          <wp:inline distT="0" distB="0" distL="0" distR="0">
            <wp:extent cx="5760720" cy="420358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D34" w:rsidRDefault="003C7D34" w:rsidP="003C7D34">
      <w:pPr>
        <w:ind w:left="180" w:hanging="180"/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</w:pPr>
    </w:p>
    <w:p w:rsidR="001E68DE" w:rsidRPr="003C7D34" w:rsidRDefault="00E24A10" w:rsidP="003C7D34">
      <w:pPr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</w:pPr>
      <w:r w:rsidRPr="003C7D34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  <w:t>A swimming costume :</w:t>
      </w:r>
      <w:r w:rsidRPr="003C7D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  <w:t xml:space="preserve"> un maillot de bain</w:t>
      </w:r>
    </w:p>
    <w:p w:rsidR="00E24A10" w:rsidRPr="003C7D34" w:rsidRDefault="00E24A10" w:rsidP="003C7D34">
      <w:pPr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</w:pPr>
      <w:r w:rsidRPr="003C7D34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  <w:t>A trunks :</w:t>
      </w:r>
      <w:r w:rsidRPr="003C7D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  <w:t xml:space="preserve"> un maillot de bain pour (homme)</w:t>
      </w:r>
    </w:p>
    <w:p w:rsidR="00E24A10" w:rsidRPr="003C7D34" w:rsidRDefault="00E24A10" w:rsidP="003C7D34">
      <w:pPr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</w:pPr>
      <w:r w:rsidRPr="003C7D34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  <w:t>A swimsuit :</w:t>
      </w:r>
      <w:r w:rsidRPr="003C7D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  <w:t xml:space="preserve"> un maillot de bain (femme)</w:t>
      </w:r>
    </w:p>
    <w:p w:rsidR="00E24A10" w:rsidRPr="003C7D34" w:rsidRDefault="00E24A10" w:rsidP="003C7D34">
      <w:pPr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</w:pPr>
      <w:r w:rsidRPr="003C7D34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  <w:t>A swim cap = a bathing cap :</w:t>
      </w:r>
      <w:r w:rsidRPr="003C7D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fr-FR"/>
        </w:rPr>
        <w:t xml:space="preserve"> un bonnet de bain</w:t>
      </w:r>
    </w:p>
    <w:p w:rsidR="003C7D34" w:rsidRDefault="003C7D34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GB" w:eastAsia="fr-FR"/>
        </w:rPr>
      </w:pPr>
    </w:p>
    <w:p w:rsidR="003C7D34" w:rsidRDefault="003C7D34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GB" w:eastAsia="fr-FR"/>
        </w:rPr>
      </w:pPr>
    </w:p>
    <w:p w:rsidR="000443E2" w:rsidRPr="001E68DE" w:rsidRDefault="000443E2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0443E2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  <w:t>you can go :</w:t>
      </w:r>
    </w:p>
    <w:p w:rsidR="000443E2" w:rsidRDefault="000443E2" w:rsidP="000443E2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i/>
          <w:iCs/>
          <w:color w:val="99CCFF"/>
          <w:sz w:val="28"/>
          <w:szCs w:val="28"/>
          <w:lang w:val="en-GB" w:eastAsia="fr-FR"/>
        </w:rPr>
      </w:pPr>
      <w:r w:rsidRPr="000443E2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val="en-GB" w:eastAsia="fr-FR"/>
        </w:rPr>
        <w:t xml:space="preserve">by car, by ferry, by train, by bus, or you can fly </w:t>
      </w:r>
    </w:p>
    <w:p w:rsidR="001E68DE" w:rsidRPr="001E68DE" w:rsidRDefault="001E68DE" w:rsidP="000443E2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E68DE">
        <w:rPr>
          <w:rFonts w:ascii="Times New Roman" w:eastAsia="Times New Roman" w:hAnsi="Times New Roman" w:cs="Times New Roman"/>
          <w:bCs/>
          <w:iCs/>
          <w:sz w:val="28"/>
          <w:szCs w:val="28"/>
          <w:lang w:eastAsia="fr-FR"/>
        </w:rPr>
        <w:t>par voiture, par ferry (bac), par train, par bus, ou</w:t>
      </w:r>
      <w:r w:rsidR="0029237E">
        <w:rPr>
          <w:rFonts w:ascii="Times New Roman" w:eastAsia="Times New Roman" w:hAnsi="Times New Roman" w:cs="Times New Roman"/>
          <w:bCs/>
          <w:iCs/>
          <w:sz w:val="28"/>
          <w:szCs w:val="28"/>
          <w:lang w:eastAsia="fr-FR"/>
        </w:rPr>
        <w:t xml:space="preserve"> t</w:t>
      </w:r>
      <w:r w:rsidRPr="001E68DE">
        <w:rPr>
          <w:rFonts w:ascii="Times New Roman" w:eastAsia="Times New Roman" w:hAnsi="Times New Roman" w:cs="Times New Roman"/>
          <w:bCs/>
          <w:iCs/>
          <w:sz w:val="28"/>
          <w:szCs w:val="28"/>
          <w:lang w:eastAsia="fr-FR"/>
        </w:rPr>
        <w:t xml:space="preserve">u </w:t>
      </w:r>
      <w:r w:rsidR="0029237E">
        <w:rPr>
          <w:rFonts w:ascii="Times New Roman" w:eastAsia="Times New Roman" w:hAnsi="Times New Roman" w:cs="Times New Roman"/>
          <w:bCs/>
          <w:iCs/>
          <w:sz w:val="28"/>
          <w:szCs w:val="28"/>
          <w:lang w:eastAsia="fr-FR"/>
        </w:rPr>
        <w:t>p</w:t>
      </w:r>
      <w:r w:rsidRPr="001E68DE">
        <w:rPr>
          <w:rFonts w:ascii="Times New Roman" w:eastAsia="Times New Roman" w:hAnsi="Times New Roman" w:cs="Times New Roman"/>
          <w:bCs/>
          <w:iCs/>
          <w:sz w:val="28"/>
          <w:szCs w:val="28"/>
          <w:lang w:eastAsia="fr-FR"/>
        </w:rPr>
        <w:t>eux prendre l’avion</w:t>
      </w:r>
    </w:p>
    <w:p w:rsidR="001E68DE" w:rsidRDefault="001E68DE" w:rsidP="000443E2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fr-FR"/>
        </w:rPr>
      </w:pPr>
    </w:p>
    <w:p w:rsidR="000443E2" w:rsidRPr="001E68DE" w:rsidRDefault="000443E2" w:rsidP="000443E2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E68D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fr-FR"/>
        </w:rPr>
        <w:t> </w:t>
      </w:r>
    </w:p>
    <w:p w:rsidR="000443E2" w:rsidRPr="000443E2" w:rsidRDefault="000443E2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  <w:lastRenderedPageBreak/>
        <w:t>you need useful accessories:</w:t>
      </w:r>
    </w:p>
    <w:tbl>
      <w:tblPr>
        <w:tblW w:w="8642" w:type="dxa"/>
        <w:jc w:val="center"/>
        <w:tblInd w:w="728" w:type="dxa"/>
        <w:tblCellMar>
          <w:left w:w="0" w:type="dxa"/>
          <w:right w:w="0" w:type="dxa"/>
        </w:tblCellMar>
        <w:tblLook w:val="04A0"/>
      </w:tblPr>
      <w:tblGrid>
        <w:gridCol w:w="4242"/>
        <w:gridCol w:w="4400"/>
      </w:tblGrid>
      <w:tr w:rsidR="000443E2" w:rsidRPr="000443E2" w:rsidTr="000443E2">
        <w:trPr>
          <w:jc w:val="center"/>
        </w:trPr>
        <w:tc>
          <w:tcPr>
            <w:tcW w:w="4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1E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Sun</w:t>
            </w:r>
            <w:r w:rsidR="001E68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screen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val="en-GB" w:eastAsia="fr-FR"/>
              </w:rPr>
              <w:t>Crème solaire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Beach umbrella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val="en-GB" w:eastAsia="fr-FR"/>
              </w:rPr>
              <w:t>Parasol de plage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Passport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val="en-GB" w:eastAsia="fr-FR"/>
              </w:rPr>
              <w:t>Passeport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Your luggage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Vos bagages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A camera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Un appareil photo</w:t>
            </w:r>
          </w:p>
        </w:tc>
      </w:tr>
      <w:tr w:rsidR="007968C8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8C8" w:rsidRPr="000443E2" w:rsidRDefault="007968C8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A back-pack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8C8" w:rsidRPr="000443E2" w:rsidRDefault="007968C8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Un sac-à-dos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A map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Une carte</w:t>
            </w:r>
          </w:p>
        </w:tc>
      </w:tr>
      <w:tr w:rsidR="000443E2" w:rsidRPr="000443E2" w:rsidTr="000443E2">
        <w:trPr>
          <w:jc w:val="center"/>
        </w:trPr>
        <w:tc>
          <w:tcPr>
            <w:tcW w:w="4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A phrasebook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Un manuel de conversation</w:t>
            </w:r>
          </w:p>
        </w:tc>
      </w:tr>
    </w:tbl>
    <w:p w:rsidR="000443E2" w:rsidRPr="000443E2" w:rsidRDefault="000443E2" w:rsidP="000443E2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GB" w:eastAsia="fr-FR"/>
        </w:rPr>
        <w:t> </w:t>
      </w:r>
    </w:p>
    <w:p w:rsidR="001E68DE" w:rsidRDefault="001E68DE" w:rsidP="00044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1E68DE" w:rsidRDefault="001E68DE" w:rsidP="00044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0443E2" w:rsidRPr="001E68DE" w:rsidRDefault="000443E2" w:rsidP="000443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  <w:r w:rsidRPr="001E68D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  <w:t>Activities</w:t>
      </w:r>
    </w:p>
    <w:p w:rsidR="000443E2" w:rsidRPr="000443E2" w:rsidRDefault="000443E2" w:rsidP="000443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i/>
          <w:iCs/>
          <w:color w:val="00CCFF"/>
          <w:sz w:val="28"/>
          <w:szCs w:val="28"/>
          <w:lang w:val="en-GB" w:eastAsia="fr-FR"/>
        </w:rPr>
        <w:t> </w:t>
      </w:r>
    </w:p>
    <w:p w:rsidR="000443E2" w:rsidRPr="000443E2" w:rsidRDefault="000443E2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  <w:t>you can :</w:t>
      </w:r>
    </w:p>
    <w:tbl>
      <w:tblPr>
        <w:tblW w:w="8449" w:type="dxa"/>
        <w:jc w:val="center"/>
        <w:tblInd w:w="728" w:type="dxa"/>
        <w:tblCellMar>
          <w:left w:w="0" w:type="dxa"/>
          <w:right w:w="0" w:type="dxa"/>
        </w:tblCellMar>
        <w:tblLook w:val="04A0"/>
      </w:tblPr>
      <w:tblGrid>
        <w:gridCol w:w="3633"/>
        <w:gridCol w:w="4816"/>
      </w:tblGrid>
      <w:tr w:rsidR="000443E2" w:rsidRPr="000443E2" w:rsidTr="000443E2">
        <w:trPr>
          <w:jc w:val="center"/>
        </w:trPr>
        <w:tc>
          <w:tcPr>
            <w:tcW w:w="3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Put your feet up</w:t>
            </w:r>
          </w:p>
        </w:tc>
        <w:tc>
          <w:tcPr>
            <w:tcW w:w="4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Ne rien faire, se détendre</w:t>
            </w:r>
          </w:p>
        </w:tc>
      </w:tr>
      <w:tr w:rsidR="000443E2" w:rsidRPr="000443E2" w:rsidTr="000443E2">
        <w:trPr>
          <w:jc w:val="center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Do some sunbathing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Prendre un bain de soleil</w:t>
            </w:r>
          </w:p>
        </w:tc>
      </w:tr>
      <w:tr w:rsidR="000443E2" w:rsidRPr="000443E2" w:rsidTr="000443E2">
        <w:trPr>
          <w:jc w:val="center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Get sunburnt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Prendre des coups de soleil</w:t>
            </w:r>
          </w:p>
        </w:tc>
      </w:tr>
      <w:tr w:rsidR="000443E2" w:rsidRPr="000443E2" w:rsidTr="000443E2">
        <w:trPr>
          <w:jc w:val="center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val="en-GB" w:eastAsia="fr-FR"/>
              </w:rPr>
              <w:t>Try the local food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val="en-GB" w:eastAsia="fr-FR"/>
              </w:rPr>
              <w:t>Goûter la cuisine locale</w:t>
            </w:r>
          </w:p>
        </w:tc>
      </w:tr>
      <w:tr w:rsidR="000443E2" w:rsidRPr="000443E2" w:rsidTr="000443E2">
        <w:trPr>
          <w:jc w:val="center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Go out at night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Sortir le soir</w:t>
            </w:r>
          </w:p>
        </w:tc>
      </w:tr>
      <w:tr w:rsidR="000443E2" w:rsidRPr="000443E2" w:rsidTr="000443E2">
        <w:trPr>
          <w:jc w:val="center"/>
        </w:trPr>
        <w:tc>
          <w:tcPr>
            <w:tcW w:w="3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Dive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Plonger</w:t>
            </w:r>
          </w:p>
        </w:tc>
      </w:tr>
    </w:tbl>
    <w:p w:rsidR="001E68DE" w:rsidRDefault="001E68DE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</w:pPr>
    </w:p>
    <w:p w:rsidR="003C7D34" w:rsidRDefault="003C7D34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</w:pPr>
    </w:p>
    <w:p w:rsidR="000443E2" w:rsidRPr="000443E2" w:rsidRDefault="000443E2" w:rsidP="000443E2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val="en-GB" w:eastAsia="fr-FR"/>
        </w:rPr>
        <w:t>you can do :</w:t>
      </w:r>
    </w:p>
    <w:p w:rsidR="000443E2" w:rsidRPr="000443E2" w:rsidRDefault="000443E2" w:rsidP="000443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 </w:t>
      </w:r>
    </w:p>
    <w:tbl>
      <w:tblPr>
        <w:tblW w:w="8293" w:type="dxa"/>
        <w:jc w:val="center"/>
        <w:tblInd w:w="728" w:type="dxa"/>
        <w:tblCellMar>
          <w:left w:w="0" w:type="dxa"/>
          <w:right w:w="0" w:type="dxa"/>
        </w:tblCellMar>
        <w:tblLook w:val="04A0"/>
      </w:tblPr>
      <w:tblGrid>
        <w:gridCol w:w="3204"/>
        <w:gridCol w:w="5089"/>
      </w:tblGrid>
      <w:tr w:rsidR="000443E2" w:rsidRPr="000443E2" w:rsidTr="000443E2">
        <w:trPr>
          <w:jc w:val="center"/>
        </w:trPr>
        <w:tc>
          <w:tcPr>
            <w:tcW w:w="3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Sailing</w:t>
            </w:r>
          </w:p>
        </w:tc>
        <w:tc>
          <w:tcPr>
            <w:tcW w:w="5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la voile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Windsurfing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la planche à voile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Waterskiing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Du ski nautique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Scuba diving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la plongée sous-marine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Rock-climbing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l’escalade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Rafting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Du rafting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Snorkelling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la plongée avec tuba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Kayaking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Du kayak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Horse-riding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l’équitation</w:t>
            </w:r>
          </w:p>
        </w:tc>
      </w:tr>
      <w:tr w:rsidR="000443E2" w:rsidRPr="000443E2" w:rsidTr="000443E2">
        <w:trPr>
          <w:jc w:val="center"/>
        </w:trPr>
        <w:tc>
          <w:tcPr>
            <w:tcW w:w="3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CCCC"/>
                <w:sz w:val="28"/>
                <w:szCs w:val="28"/>
                <w:lang w:eastAsia="fr-FR"/>
              </w:rPr>
              <w:t>Pony-trekking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3E2" w:rsidRPr="000443E2" w:rsidRDefault="000443E2" w:rsidP="000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443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CCFF"/>
                <w:sz w:val="28"/>
                <w:szCs w:val="28"/>
                <w:lang w:eastAsia="fr-FR"/>
              </w:rPr>
              <w:t>De la balade à dos de poney</w:t>
            </w:r>
          </w:p>
        </w:tc>
      </w:tr>
    </w:tbl>
    <w:p w:rsidR="007F51A4" w:rsidRPr="00E24A10" w:rsidRDefault="000443E2" w:rsidP="00E24A10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bCs/>
          <w:i/>
          <w:iCs/>
          <w:color w:val="00CCFF"/>
          <w:sz w:val="28"/>
          <w:szCs w:val="28"/>
          <w:lang w:eastAsia="fr-FR"/>
        </w:rPr>
      </w:pPr>
      <w:r w:rsidRPr="000443E2">
        <w:rPr>
          <w:rFonts w:ascii="Times New Roman" w:eastAsia="Times New Roman" w:hAnsi="Times New Roman" w:cs="Times New Roman"/>
          <w:b/>
          <w:bCs/>
          <w:i/>
          <w:iCs/>
          <w:color w:val="00CCFF"/>
          <w:sz w:val="28"/>
          <w:szCs w:val="28"/>
          <w:lang w:eastAsia="fr-FR"/>
        </w:rPr>
        <w:t> </w:t>
      </w:r>
    </w:p>
    <w:p w:rsidR="003C7D34" w:rsidRDefault="003C7D3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3C7D34" w:rsidRDefault="003C7D3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3C7D34" w:rsidRDefault="003C7D3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3C7D34" w:rsidRDefault="003C7D3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3C7D34" w:rsidRDefault="003C7D3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p w:rsidR="000443E2" w:rsidRDefault="007F51A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  <w:r w:rsidRPr="007F51A4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  <w:lastRenderedPageBreak/>
        <w:t>In the campsite</w:t>
      </w:r>
    </w:p>
    <w:p w:rsidR="007F51A4" w:rsidRPr="007F51A4" w:rsidRDefault="007F51A4" w:rsidP="007F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1787"/>
        <w:gridCol w:w="1701"/>
        <w:gridCol w:w="1623"/>
        <w:gridCol w:w="2103"/>
        <w:gridCol w:w="2074"/>
      </w:tblGrid>
      <w:tr w:rsidR="007F51A4" w:rsidRPr="007F51A4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81075" cy="714375"/>
                  <wp:effectExtent l="19050" t="0" r="9525" b="0"/>
                  <wp:docPr id="38" name="Image 1" descr="http://ns203417.ovh.net/cgi2/myexam/images2/34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s203417.ovh.net/cgi2/myexam/images2/34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33450" cy="723900"/>
                  <wp:effectExtent l="19050" t="0" r="0" b="0"/>
                  <wp:docPr id="2" name="Image 2" descr="http://ns203417.ovh.net/cgi2/myexam/images2/344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ns203417.ovh.net/cgi2/myexam/images2/344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14400" cy="714375"/>
                  <wp:effectExtent l="19050" t="0" r="0" b="0"/>
                  <wp:docPr id="3" name="Image 3" descr="http://ns203417.ovh.net/cgi2/myexam/images2/34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ns203417.ovh.net/cgi2/myexam/images2/34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90625" cy="790575"/>
                  <wp:effectExtent l="19050" t="0" r="9525" b="0"/>
                  <wp:docPr id="4" name="Image 4" descr="http://ns203417.ovh.net/cgi2/myexam/images2/344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ns203417.ovh.net/cgi2/myexam/images2/344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81100" cy="714375"/>
                  <wp:effectExtent l="19050" t="0" r="0" b="0"/>
                  <wp:docPr id="5" name="Image 5" descr="http://ns203417.ovh.net/cgi2/myexam/images2/344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ns203417.ovh.net/cgi2/myexam/images2/344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Un campeur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Camper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Un emplacement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Planter la tente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Démonter la tente</w:t>
            </w:r>
          </w:p>
        </w:tc>
      </w:tr>
      <w:tr w:rsidR="007F51A4" w:rsidRPr="00E24A10">
        <w:trPr>
          <w:jc w:val="center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A camper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To camp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A  space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 xml:space="preserve">To pitch the </w:t>
            </w: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GB" w:eastAsia="fr-FR"/>
              </w:rPr>
              <w:t xml:space="preserve">tent 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To take down the tent</w:t>
            </w:r>
          </w:p>
        </w:tc>
      </w:tr>
    </w:tbl>
    <w:p w:rsidR="007F51A4" w:rsidRPr="00E24A10" w:rsidRDefault="007F51A4" w:rsidP="007F51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fr-FR"/>
        </w:rPr>
      </w:pPr>
      <w:r w:rsidRPr="007F51A4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fr-FR"/>
        </w:rPr>
        <w:t> 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2097"/>
        <w:gridCol w:w="2217"/>
        <w:gridCol w:w="2571"/>
        <w:gridCol w:w="2403"/>
      </w:tblGrid>
      <w:tr w:rsidR="007F51A4" w:rsidRPr="007F51A4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43000" cy="933450"/>
                  <wp:effectExtent l="19050" t="0" r="0" b="0"/>
                  <wp:docPr id="7" name="Image 7" descr="http://ns203417.ovh.net/cgi2/myexam/images2/344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ns203417.ovh.net/cgi2/myexam/images2/344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09675" cy="923925"/>
                  <wp:effectExtent l="19050" t="0" r="9525" b="0"/>
                  <wp:docPr id="8" name="Image 8" descr="http://ns203417.ovh.net/cgi2/myexam/images2/344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ns203417.ovh.net/cgi2/myexam/images2/344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362075" cy="904875"/>
                  <wp:effectExtent l="19050" t="0" r="9525" b="0"/>
                  <wp:docPr id="9" name="Image 9" descr="http://ns203417.ovh.net/cgi2/myexam/images2/34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ns203417.ovh.net/cgi2/myexam/images2/344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304925" cy="809625"/>
                  <wp:effectExtent l="19050" t="0" r="9525" b="0"/>
                  <wp:docPr id="10" name="Image 10" descr="http://ns203417.ovh.net/cgi2/myexam/images2/34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ns203417.ovh.net/cgi2/myexam/images2/344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Terrain de camping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Terrain de caravaning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Faire du caravaning /camping</w:t>
            </w:r>
          </w:p>
        </w:tc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Dormir à la belle étoile</w:t>
            </w:r>
          </w:p>
        </w:tc>
      </w:tr>
      <w:tr w:rsidR="007F51A4" w:rsidRPr="00E24A10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Campsite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GB" w:eastAsia="fr-FR"/>
              </w:rPr>
              <w:t xml:space="preserve">Caravan </w:t>
            </w: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site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To go caravanning / camping</w:t>
            </w:r>
          </w:p>
        </w:tc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To sleep out in the open</w:t>
            </w:r>
          </w:p>
        </w:tc>
      </w:tr>
    </w:tbl>
    <w:p w:rsidR="007F51A4" w:rsidRPr="00E24A10" w:rsidRDefault="007F51A4" w:rsidP="007F51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fr-FR"/>
        </w:rPr>
      </w:pPr>
      <w:r w:rsidRPr="007F51A4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fr-FR"/>
        </w:rPr>
        <w:t> 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2245"/>
        <w:gridCol w:w="2496"/>
        <w:gridCol w:w="2007"/>
        <w:gridCol w:w="2540"/>
      </w:tblGrid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81100" cy="790575"/>
                  <wp:effectExtent l="19050" t="0" r="0" b="0"/>
                  <wp:docPr id="12" name="Image 12" descr="http://ns203417.ovh.net/cgi2/myexam/images2/344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ns203417.ovh.net/cgi2/myexam/images2/344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428750" cy="790575"/>
                  <wp:effectExtent l="19050" t="0" r="0" b="0"/>
                  <wp:docPr id="13" name="Image 13" descr="http://ns203417.ovh.net/cgi2/myexam/images2/344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ns203417.ovh.net/cgi2/myexam/images2/344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085850" cy="781050"/>
                  <wp:effectExtent l="19050" t="0" r="0" b="0"/>
                  <wp:docPr id="14" name="Image 14" descr="http://ns203417.ovh.net/cgi2/myexam/images2/344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ns203417.ovh.net/cgi2/myexam/images2/344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33475" cy="800100"/>
                  <wp:effectExtent l="19050" t="0" r="9525" b="0"/>
                  <wp:docPr id="15" name="Image 15" descr="http://ns203417.ovh.net/cgi2/myexam/images2/344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ns203417.ovh.net/cgi2/myexam/images2/344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Une caravane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Un mobil-home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Un chalet 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Un camping car</w:t>
            </w:r>
          </w:p>
        </w:tc>
      </w:tr>
      <w:tr w:rsidR="007F51A4" w:rsidRPr="00E24A10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caravan</w:t>
            </w:r>
            <w:r w:rsidR="002A79D9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 xml:space="preserve"> / A trailer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 xml:space="preserve">A mobile home 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chalet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camper van (US) / a motor caravan</w:t>
            </w:r>
            <w:r w:rsidR="002A79D9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 xml:space="preserve"> / </w:t>
            </w:r>
            <w:r w:rsidR="002A79D9" w:rsidRPr="002A79D9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recreational vehicle</w:t>
            </w:r>
          </w:p>
        </w:tc>
      </w:tr>
    </w:tbl>
    <w:p w:rsidR="007F51A4" w:rsidRPr="007F51A4" w:rsidRDefault="007F51A4" w:rsidP="007F51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fr-FR"/>
        </w:rPr>
      </w:pPr>
      <w:r w:rsidRPr="007F51A4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fr-FR"/>
        </w:rPr>
        <w:t> </w:t>
      </w:r>
      <w:r w:rsidRPr="007F51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fr-FR"/>
        </w:rPr>
        <w:t> 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2261"/>
        <w:gridCol w:w="2218"/>
        <w:gridCol w:w="2547"/>
        <w:gridCol w:w="2262"/>
      </w:tblGrid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38250" cy="923925"/>
                  <wp:effectExtent l="19050" t="0" r="0" b="0"/>
                  <wp:docPr id="17" name="Image 17" descr="http://ns203417.ovh.net/cgi2/myexam/images2/344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ns203417.ovh.net/cgi2/myexam/images2/344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00150" cy="904875"/>
                  <wp:effectExtent l="19050" t="0" r="0" b="0"/>
                  <wp:docPr id="18" name="Image 18" descr="http://ns203417.ovh.net/cgi2/myexam/images2/344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ns203417.ovh.net/cgi2/myexam/images2/344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428750" cy="923925"/>
                  <wp:effectExtent l="19050" t="0" r="0" b="0"/>
                  <wp:docPr id="19" name="Image 19" descr="http://ns203417.ovh.net/cgi2/myexam/images2/34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ns203417.ovh.net/cgi2/myexam/images2/34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38250" cy="952500"/>
                  <wp:effectExtent l="19050" t="0" r="0" b="0"/>
                  <wp:docPr id="20" name="Image 20" descr="http://ns203417.ovh.net/cgi2/myexam/images2/344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ns203417.ovh.net/cgi2/myexam/images2/344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Une tente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double toit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tapis de sol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cordage (+ tendeurs)</w:t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eastAsia="fr-FR"/>
              </w:rPr>
              <w:t>A tent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fly sheet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ground sheet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  rope (+ guy ropes)</w:t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90600" cy="685800"/>
                  <wp:effectExtent l="19050" t="0" r="0" b="0"/>
                  <wp:docPr id="21" name="Image 21" descr="http://ns203417.ovh.net/cgi2/myexam/images2/344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ns203417.ovh.net/cgi2/myexam/images2/344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895350" cy="685800"/>
                  <wp:effectExtent l="19050" t="0" r="0" b="0"/>
                  <wp:docPr id="22" name="Image 22" descr="http://ns203417.ovh.net/cgi2/myexam/images2/344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ns203417.ovh.net/cgi2/myexam/images2/344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19200" cy="685800"/>
                  <wp:effectExtent l="19050" t="0" r="0" b="0"/>
                  <wp:docPr id="23" name="Image 23" descr="http://ns203417.ovh.net/cgi2/myexam/images2/34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ns203417.ovh.net/cgi2/myexam/images2/34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019175" cy="695325"/>
                  <wp:effectExtent l="19050" t="0" r="9525" b="0"/>
                  <wp:docPr id="24" name="Image 24" descr="http://ns203417.ovh.net/cgi2/myexam/images2/34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ns203417.ovh.net/cgi2/myexam/images2/34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Les piquets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maillet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matelas pneumatique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sac de couchage</w:t>
            </w:r>
          </w:p>
        </w:tc>
      </w:tr>
      <w:tr w:rsidR="007F51A4" w:rsidRPr="007F51A4">
        <w:trPr>
          <w:jc w:val="center"/>
        </w:trPr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pegs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mallet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air bed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sleeping bag</w:t>
            </w:r>
          </w:p>
        </w:tc>
      </w:tr>
    </w:tbl>
    <w:p w:rsidR="007F51A4" w:rsidRPr="007F51A4" w:rsidRDefault="007F51A4" w:rsidP="007F51A4">
      <w:pPr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fr-FR"/>
        </w:rPr>
      </w:pPr>
      <w:r w:rsidRPr="007F51A4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fr-FR"/>
        </w:rPr>
        <w:t> 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2337"/>
        <w:gridCol w:w="2157"/>
        <w:gridCol w:w="2541"/>
        <w:gridCol w:w="2253"/>
      </w:tblGrid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lastRenderedPageBreak/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81075" cy="895350"/>
                  <wp:effectExtent l="19050" t="0" r="9525" b="0"/>
                  <wp:docPr id="26" name="Image 26" descr="http://ns203417.ovh.net/cgi2/myexam/images2/34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ns203417.ovh.net/cgi2/myexam/images2/34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019175" cy="923925"/>
                  <wp:effectExtent l="19050" t="0" r="9525" b="0"/>
                  <wp:docPr id="27" name="Image 27" descr="http://ns203417.ovh.net/cgi2/myexam/images2/344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ns203417.ovh.net/cgi2/myexam/images2/344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057275" cy="933450"/>
                  <wp:effectExtent l="19050" t="0" r="9525" b="0"/>
                  <wp:docPr id="28" name="Image 28" descr="http://ns203417.ovh.net/cgi2/myexam/images2/344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ns203417.ovh.net/cgi2/myexam/images2/344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23925" cy="942975"/>
                  <wp:effectExtent l="19050" t="0" r="9525" b="0"/>
                  <wp:docPr id="29" name="Image 29" descr="http://ns203417.ovh.net/cgi2/myexam/images2/34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ns203417.ovh.net/cgi2/myexam/images2/34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Un sac à dos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La lampe de poche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camping gaz / réchaud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Les recharges</w:t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back-pack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torch / the flashlight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camping stove / stove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gas canister</w:t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33475" cy="914400"/>
                  <wp:effectExtent l="19050" t="0" r="9525" b="0"/>
                  <wp:docPr id="30" name="Image 30" descr="http://ns203417.ovh.net/cgi2/myexam/images2/34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ns203417.ovh.net/cgi2/myexam/images2/34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81100" cy="914400"/>
                  <wp:effectExtent l="19050" t="0" r="0" b="0"/>
                  <wp:docPr id="31" name="Image 31" descr="http://ns203417.ovh.net/cgi2/myexam/images2/34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ns203417.ovh.net/cgi2/myexam/images2/344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390650" cy="895350"/>
                  <wp:effectExtent l="19050" t="0" r="0" b="0"/>
                  <wp:docPr id="32" name="Image 32" descr="http://ns203417.ovh.net/cgi2/myexam/images2/3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ns203417.ovh.net/cgi2/myexam/images2/3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244061" w:themeFill="accent1" w:themeFillShade="80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561975" cy="895350"/>
                  <wp:effectExtent l="19050" t="0" r="9525" b="0"/>
                  <wp:docPr id="33" name="Image 33" descr="http://ns203417.ovh.net/cgi2/myexam/images2/344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ns203417.ovh.net/cgi2/myexam/images2/344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Un gonfleur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Une gamelle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 canif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Des allumettes </w:t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An air pump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 billy (can)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penknife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20"/>
                <w:lang w:eastAsia="fr-FR"/>
              </w:rPr>
              <w:t>Matchsticks / Matches</w:t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7365D" w:themeFill="text2" w:themeFillShade="BF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285875" cy="885825"/>
                  <wp:effectExtent l="19050" t="0" r="9525" b="0"/>
                  <wp:docPr id="34" name="Image 34" descr="http://ns203417.ovh.net/cgi2/myexam/images2/344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ns203417.ovh.net/cgi2/myexam/images2/344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3634" w:themeFill="accent2" w:themeFillShade="BF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952500" cy="923925"/>
                  <wp:effectExtent l="19050" t="0" r="0" b="0"/>
                  <wp:docPr id="35" name="Image 35" descr="http://ns203417.ovh.net/cgi2/myexam/images2/344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ns203417.ovh.net/cgi2/myexam/images2/344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CDDC" w:themeFill="accent5" w:themeFillTint="99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438275" cy="933450"/>
                  <wp:effectExtent l="19050" t="0" r="9525" b="0"/>
                  <wp:docPr id="36" name="Image 36" descr="http://ns203417.ovh.net/cgi2/myexam/images2/344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ns203417.ovh.net/cgi2/myexam/images2/344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CDDC" w:themeFill="accent5" w:themeFillTint="99"/>
            <w:hideMark/>
          </w:tcPr>
          <w:p w:rsidR="007F51A4" w:rsidRPr="007F51A4" w:rsidRDefault="007F51A4" w:rsidP="007F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 </w:t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fr-FR"/>
              </w:rPr>
              <w:drawing>
                <wp:inline distT="0" distB="0" distL="0" distR="0">
                  <wp:extent cx="1171575" cy="876300"/>
                  <wp:effectExtent l="19050" t="0" r="9525" b="0"/>
                  <wp:docPr id="37" name="Image 37" descr="http://ns203417.ovh.net/cgi2/myexam/images2/344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ns203417.ovh.net/cgi2/myexam/images2/344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Un </w:t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appareil </w:t>
            </w: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photo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 feu de camp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Les sanitaires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Les douches</w:t>
            </w:r>
          </w:p>
        </w:tc>
      </w:tr>
      <w:tr w:rsidR="007F51A4" w:rsidRPr="007F51A4" w:rsidTr="007F51A4">
        <w:trPr>
          <w:jc w:val="center"/>
        </w:trPr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A camera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campfire</w:t>
            </w:r>
          </w:p>
        </w:tc>
        <w:tc>
          <w:tcPr>
            <w:tcW w:w="2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toilet block</w:t>
            </w:r>
          </w:p>
        </w:tc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F51A4" w:rsidRPr="007F51A4" w:rsidRDefault="007F51A4" w:rsidP="007F5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bCs/>
                <w:color w:val="666699"/>
                <w:sz w:val="18"/>
                <w:lang w:val="en-US" w:eastAsia="fr-FR"/>
              </w:rPr>
              <w:t>The showers</w:t>
            </w:r>
          </w:p>
        </w:tc>
      </w:tr>
    </w:tbl>
    <w:p w:rsidR="007F51A4" w:rsidRDefault="007F51A4" w:rsidP="007F51A4">
      <w:pPr>
        <w:jc w:val="center"/>
        <w:rPr>
          <w:rFonts w:ascii="Times New Roman" w:eastAsia="Times New Roman" w:hAnsi="Times New Roman" w:cs="Times New Roman"/>
          <w:b/>
          <w:bCs/>
          <w:color w:val="008080"/>
          <w:sz w:val="36"/>
          <w:szCs w:val="36"/>
          <w:lang w:val="en-US" w:eastAsia="fr-FR"/>
        </w:rPr>
      </w:pPr>
    </w:p>
    <w:p w:rsidR="003C7D34" w:rsidRDefault="003C7D34" w:rsidP="007F51A4">
      <w:pPr>
        <w:jc w:val="center"/>
        <w:rPr>
          <w:rFonts w:ascii="Times New Roman" w:eastAsia="Times New Roman" w:hAnsi="Times New Roman" w:cs="Times New Roman"/>
          <w:b/>
          <w:bCs/>
          <w:color w:val="008080"/>
          <w:sz w:val="36"/>
          <w:szCs w:val="36"/>
          <w:lang w:val="en-US" w:eastAsia="fr-FR"/>
        </w:rPr>
      </w:pPr>
    </w:p>
    <w:p w:rsidR="007F51A4" w:rsidRPr="007F51A4" w:rsidRDefault="007F51A4" w:rsidP="007F51A4">
      <w:pPr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</w:pPr>
      <w:r w:rsidRPr="007F51A4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val="en-GB" w:eastAsia="fr-FR"/>
        </w:rPr>
        <w:t>Some useful verbs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5"/>
      </w:tblGrid>
      <w:tr w:rsidR="007F51A4" w:rsidRPr="007F51A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79D9" w:rsidRDefault="007F51A4" w:rsidP="002A79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pack for camping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 xml:space="preserve"> = Faire son sac (à dos)</w:t>
            </w:r>
          </w:p>
          <w:p w:rsidR="007F51A4" w:rsidRPr="007F51A4" w:rsidRDefault="007F51A4" w:rsidP="002A79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eastAsia="fr-FR"/>
              </w:rPr>
              <w:t>To pitch camp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= S'aménager un coin un emplacement pour camper</w:t>
            </w:r>
          </w:p>
          <w:p w:rsidR="007F51A4" w:rsidRPr="007F51A4" w:rsidRDefault="007F51A4" w:rsidP="002A79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make / set up a camp</w:t>
            </w:r>
            <w:r w:rsidRPr="007F51A4">
              <w:rPr>
                <w:rFonts w:ascii="Arial" w:eastAsia="Times New Roman" w:hAnsi="Arial" w:cs="Arial"/>
                <w:color w:val="666699"/>
                <w:sz w:val="20"/>
                <w:szCs w:val="20"/>
                <w:lang w:val="en-US" w:eastAsia="fr-FR"/>
              </w:rPr>
              <w:t xml:space="preserve">. = </w:t>
            </w: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encamp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 xml:space="preserve"> = Monter un camp</w:t>
            </w:r>
            <w:r w:rsidRPr="007F51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7F51A4" w:rsidRPr="007F51A4" w:rsidRDefault="007F51A4" w:rsidP="002A79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camp out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= Bivouaquer / dormir sous la tente</w:t>
            </w:r>
          </w:p>
          <w:p w:rsidR="007F51A4" w:rsidRPr="002A79D9" w:rsidRDefault="007F51A4" w:rsidP="002A79D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eastAsia="fr-FR"/>
              </w:rPr>
              <w:t>To break camp</w:t>
            </w:r>
            <w:r w:rsidRPr="007F51A4">
              <w:rPr>
                <w:rFonts w:ascii="Arial" w:eastAsia="Times New Roman" w:hAnsi="Arial" w:cs="Arial"/>
                <w:color w:val="666699"/>
                <w:sz w:val="20"/>
                <w:szCs w:val="20"/>
                <w:lang w:eastAsia="fr-FR"/>
              </w:rPr>
              <w:t xml:space="preserve"> = </w:t>
            </w:r>
            <w:r w:rsidRPr="007F51A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eastAsia="fr-FR"/>
              </w:rPr>
              <w:t>To decamp</w:t>
            </w:r>
            <w:r w:rsidRPr="007F51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F51A4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= Démonter le camp pour partir</w:t>
            </w:r>
          </w:p>
          <w:p w:rsidR="00003B84" w:rsidRDefault="00003B84" w:rsidP="002A79D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</w:pPr>
            <w:r w:rsidRPr="00003B84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look for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 xml:space="preserve"> = Chercher</w:t>
            </w:r>
          </w:p>
          <w:p w:rsidR="002A79D9" w:rsidRDefault="00366C82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366C82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To be on holiday</w:t>
            </w:r>
            <w:r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 xml:space="preserve"> </w:t>
            </w:r>
            <w:r w:rsidRPr="00366C8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= Partir en vacance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Prendre des vacances</w:t>
            </w:r>
            <w:r>
              <w:rPr>
                <w:lang w:val="en-US"/>
              </w:rPr>
              <w:t xml:space="preserve"> = to holiday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Voyager</w:t>
            </w:r>
            <w:r>
              <w:rPr>
                <w:lang w:val="en-US"/>
              </w:rPr>
              <w:t xml:space="preserve"> = to travel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Faire de l’auto-stop</w:t>
            </w:r>
            <w:r>
              <w:rPr>
                <w:lang w:val="en-US"/>
              </w:rPr>
              <w:t xml:space="preserve"> = to hitchhike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Partir</w:t>
            </w:r>
            <w:r>
              <w:rPr>
                <w:lang w:val="en-US"/>
              </w:rPr>
              <w:t xml:space="preserve">  = to leave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Arriver</w:t>
            </w:r>
            <w:r>
              <w:rPr>
                <w:lang w:val="en-US"/>
              </w:rPr>
              <w:t xml:space="preserve"> = to arrive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Réserver</w:t>
            </w:r>
            <w:r>
              <w:rPr>
                <w:lang w:val="en-US"/>
              </w:rPr>
              <w:t xml:space="preserve"> = to book/to make a reservation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Arriver à</w:t>
            </w:r>
            <w:r>
              <w:rPr>
                <w:lang w:val="en-US"/>
              </w:rPr>
              <w:t xml:space="preserve"> = to check in</w:t>
            </w:r>
          </w:p>
          <w:p w:rsidR="002A79D9" w:rsidRDefault="002A79D9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Quitter l’hotel</w:t>
            </w:r>
            <w:r>
              <w:rPr>
                <w:lang w:val="en-US"/>
              </w:rPr>
              <w:t xml:space="preserve"> = leave the hotel</w:t>
            </w:r>
          </w:p>
          <w:p w:rsidR="002A79D9" w:rsidRDefault="002A79D9" w:rsidP="002A79D9">
            <w:pPr>
              <w:spacing w:after="0"/>
              <w:rPr>
                <w:lang w:val="en-US"/>
              </w:rPr>
            </w:pPr>
            <w:r w:rsidRPr="002A79D9">
              <w:rPr>
                <w:rFonts w:ascii="Arial" w:eastAsia="Times New Roman" w:hAnsi="Arial" w:cs="Arial"/>
                <w:b/>
                <w:color w:val="666699"/>
                <w:sz w:val="20"/>
                <w:szCs w:val="20"/>
                <w:lang w:val="en-US" w:eastAsia="fr-FR"/>
              </w:rPr>
              <w:t>Annuler</w:t>
            </w:r>
            <w:r w:rsidRPr="002A79D9">
              <w:rPr>
                <w:lang w:val="en-US"/>
              </w:rPr>
              <w:t xml:space="preserve"> = to cancel</w:t>
            </w:r>
          </w:p>
          <w:p w:rsidR="00C95006" w:rsidRPr="002A79D9" w:rsidRDefault="00C95006" w:rsidP="002A79D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C95006" w:rsidRDefault="00C95006" w:rsidP="00C950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u w:val="single"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u w:val="single"/>
                <w:lang w:val="en-GB" w:eastAsia="fr-FR"/>
              </w:rPr>
              <w:lastRenderedPageBreak/>
              <w:t>Other words</w:t>
            </w:r>
          </w:p>
          <w:p w:rsidR="00E24A10" w:rsidRPr="00C95006" w:rsidRDefault="00E24A10" w:rsidP="00C950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u w:val="single"/>
                <w:lang w:val="en-GB" w:eastAsia="fr-FR"/>
              </w:rPr>
            </w:pPr>
          </w:p>
        </w:tc>
      </w:tr>
    </w:tbl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lastRenderedPageBreak/>
        <w:t>Un lieu de vacances</w:t>
      </w:r>
      <w:r w:rsidR="00736F41">
        <w:t> =</w:t>
      </w:r>
      <w:r>
        <w:t xml:space="preserve"> a resort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station thermale</w:t>
      </w:r>
      <w:r w:rsidR="00736F41">
        <w:t> =</w:t>
      </w:r>
      <w:r>
        <w:t xml:space="preserve"> a spa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colonie de vacances</w:t>
      </w:r>
      <w:r w:rsidR="00736F41">
        <w:t> =</w:t>
      </w:r>
      <w:r>
        <w:t xml:space="preserve"> a (summer) camp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La haute saison</w:t>
      </w:r>
      <w:r w:rsidR="00736F41">
        <w:t> =</w:t>
      </w:r>
      <w:r>
        <w:t xml:space="preserve"> the peak season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La basse saison</w:t>
      </w:r>
      <w:r w:rsidR="00736F41">
        <w:t> =</w:t>
      </w:r>
      <w:r>
        <w:t xml:space="preserve"> the off season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agence de voyage</w:t>
      </w:r>
      <w:r w:rsidR="00736F41">
        <w:t> =</w:t>
      </w:r>
      <w:r>
        <w:t xml:space="preserve"> a travel agency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voyage organisé</w:t>
      </w:r>
      <w:r w:rsidR="00736F41">
        <w:t> =</w:t>
      </w:r>
      <w:r>
        <w:t xml:space="preserve"> a package holiday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voyage</w:t>
      </w:r>
      <w:r w:rsidR="00736F41">
        <w:t> =</w:t>
      </w:r>
      <w:r>
        <w:t xml:space="preserve"> a trip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valise</w:t>
      </w:r>
      <w:r w:rsidR="00736F41">
        <w:t> =</w:t>
      </w:r>
      <w:r>
        <w:t xml:space="preserve"> a suitcase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valise à roulettes</w:t>
      </w:r>
      <w:r w:rsidR="00736F41">
        <w:t> =</w:t>
      </w:r>
      <w:r>
        <w:t xml:space="preserve"> a trolley case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trousse de toilette</w:t>
      </w:r>
      <w:r w:rsidR="00736F41">
        <w:t> =</w:t>
      </w:r>
      <w:r>
        <w:t xml:space="preserve"> a sponge bag</w:t>
      </w:r>
    </w:p>
    <w:p w:rsidR="00907F1A" w:rsidRPr="00D470D3" w:rsidRDefault="00907F1A" w:rsidP="00C95006">
      <w:pPr>
        <w:spacing w:after="0"/>
        <w:ind w:left="1560"/>
        <w:rPr>
          <w:lang w:val="en-US"/>
        </w:rPr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Une glacière</w:t>
      </w:r>
      <w:r w:rsidR="00736F41">
        <w:rPr>
          <w:lang w:val="en-US"/>
        </w:rPr>
        <w:t> =</w:t>
      </w:r>
      <w:r w:rsidRPr="00D470D3">
        <w:rPr>
          <w:lang w:val="en-US"/>
        </w:rPr>
        <w:t xml:space="preserve"> a cooler</w:t>
      </w:r>
    </w:p>
    <w:p w:rsidR="00907F1A" w:rsidRPr="00D470D3" w:rsidRDefault="00907F1A" w:rsidP="00C95006">
      <w:pPr>
        <w:spacing w:after="0"/>
        <w:ind w:left="1560"/>
        <w:rPr>
          <w:lang w:val="en-US"/>
        </w:rPr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L’auto stop</w:t>
      </w:r>
      <w:r w:rsidR="00736F41">
        <w:rPr>
          <w:lang w:val="en-US"/>
        </w:rPr>
        <w:t> =</w:t>
      </w:r>
      <w:r w:rsidRPr="00D470D3">
        <w:rPr>
          <w:lang w:val="en-US"/>
        </w:rPr>
        <w:t xml:space="preserve"> hitchhiking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croisère</w:t>
      </w:r>
      <w:r w:rsidR="00C95006"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 xml:space="preserve"> </w:t>
      </w:r>
      <w:r w:rsidR="00736F41">
        <w:t>=</w:t>
      </w:r>
      <w:r w:rsidRPr="00D470D3">
        <w:t xml:space="preserve"> a cruise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L’arrivée</w:t>
      </w:r>
      <w:r w:rsidR="00736F41">
        <w:t> =</w:t>
      </w:r>
      <w:r>
        <w:t xml:space="preserve"> the arrival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Le départ</w:t>
      </w:r>
      <w:r w:rsidR="00736F41">
        <w:t> =</w:t>
      </w:r>
      <w:r>
        <w:t xml:space="preserve"> the departure</w:t>
      </w:r>
    </w:p>
    <w:p w:rsidR="003C7D34" w:rsidRDefault="003C7D34" w:rsidP="00C95006">
      <w:pPr>
        <w:spacing w:after="0"/>
        <w:ind w:left="1560"/>
      </w:pPr>
    </w:p>
    <w:p w:rsidR="00907F1A" w:rsidRPr="00326EBC" w:rsidRDefault="00907F1A" w:rsidP="00C95006">
      <w:pPr>
        <w:spacing w:after="0"/>
        <w:ind w:left="1560"/>
      </w:pPr>
    </w:p>
    <w:p w:rsidR="00907F1A" w:rsidRPr="00E24A10" w:rsidRDefault="00907F1A" w:rsidP="00C95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eastAsia="fr-FR"/>
        </w:rPr>
      </w:pPr>
      <w:r w:rsidRPr="00E24A10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eastAsia="fr-FR"/>
        </w:rPr>
        <w:t>Place and persons</w:t>
      </w:r>
    </w:p>
    <w:p w:rsidR="00907F1A" w:rsidRPr="00326EBC" w:rsidRDefault="00907F1A" w:rsidP="00C95006">
      <w:pPr>
        <w:spacing w:after="0" w:line="240" w:lineRule="auto"/>
        <w:ind w:left="1560"/>
      </w:pP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</w:t>
      </w:r>
      <w:r w:rsidRPr="00BF721A">
        <w:t xml:space="preserve"> </w:t>
      </w: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hôtel</w:t>
      </w:r>
      <w:r w:rsidR="00C95006">
        <w:t xml:space="preserve"> </w:t>
      </w:r>
      <w:r w:rsidR="00736F41">
        <w:t>=</w:t>
      </w:r>
      <w:r w:rsidRPr="00BF721A">
        <w:t xml:space="preserve"> a hotel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auberge</w:t>
      </w:r>
      <w:r w:rsidR="00C95006"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 xml:space="preserve"> </w:t>
      </w:r>
      <w:r w:rsidR="00736F41">
        <w:t>=</w:t>
      </w:r>
      <w:r w:rsidRPr="00BF721A">
        <w:t xml:space="preserve"> an inn</w:t>
      </w:r>
    </w:p>
    <w:p w:rsidR="00907F1A" w:rsidRPr="00E24A10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chambre d’hôte</w:t>
      </w:r>
      <w:r w:rsidR="00736F41" w:rsidRPr="00E24A10">
        <w:t> =</w:t>
      </w:r>
      <w:r w:rsidRPr="00E24A10">
        <w:t xml:space="preserve"> a bed and breakfast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motel</w:t>
      </w:r>
      <w:r w:rsidR="00C95006"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 xml:space="preserve"> </w:t>
      </w:r>
      <w:r w:rsidR="00736F41">
        <w:t>=</w:t>
      </w:r>
      <w:r w:rsidRPr="00BF721A">
        <w:t xml:space="preserve"> a motel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pension de famille</w:t>
      </w:r>
      <w:r w:rsidR="00C95006"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 xml:space="preserve"> </w:t>
      </w:r>
      <w:r w:rsidR="00736F41">
        <w:t>=</w:t>
      </w:r>
      <w:r w:rsidRPr="00BF721A">
        <w:t xml:space="preserve"> a boarding house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La reception</w:t>
      </w:r>
      <w:r w:rsidR="00C95006">
        <w:t xml:space="preserve"> </w:t>
      </w:r>
      <w:r w:rsidR="00736F41">
        <w:t>=</w:t>
      </w:r>
      <w:r w:rsidRPr="00BF721A">
        <w:t xml:space="preserve"> the front desk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réceptionniste</w:t>
      </w:r>
      <w:r>
        <w:t> </w:t>
      </w:r>
      <w:r w:rsidR="00736F41">
        <w:t>=</w:t>
      </w:r>
      <w:r>
        <w:t xml:space="preserve"> </w:t>
      </w:r>
      <w:r w:rsidR="00C95006">
        <w:t>a</w:t>
      </w:r>
      <w:r w:rsidRPr="00907F1A">
        <w:t xml:space="preserve"> desk clerk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Touriste</w:t>
      </w:r>
      <w:r w:rsidR="00736F41">
        <w:t> =</w:t>
      </w:r>
      <w:r>
        <w:t xml:space="preserve"> a</w:t>
      </w:r>
      <w:r w:rsidRPr="00E24A10">
        <w:t xml:space="preserve"> tourist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agent de voyage</w:t>
      </w:r>
      <w:r w:rsidR="00736F41">
        <w:t> =</w:t>
      </w:r>
      <w:r>
        <w:t xml:space="preserve"> a travel agent</w:t>
      </w:r>
    </w:p>
    <w:p w:rsidR="00C95006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vacancier</w:t>
      </w:r>
      <w:r w:rsidR="00736F41">
        <w:t> =</w:t>
      </w:r>
      <w:r w:rsidR="00C95006">
        <w:t xml:space="preserve"> a</w:t>
      </w:r>
      <w:r>
        <w:t xml:space="preserve"> holidaymaker</w:t>
      </w:r>
      <w:r w:rsidR="00C95006" w:rsidRPr="00C95006">
        <w:t xml:space="preserve"> </w:t>
      </w:r>
    </w:p>
    <w:p w:rsidR="00C95006" w:rsidRDefault="00C95006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voyagiste</w:t>
      </w:r>
      <w:r w:rsidR="00736F41">
        <w:t> =</w:t>
      </w:r>
      <w:r>
        <w:t xml:space="preserve"> a tour operator</w:t>
      </w:r>
    </w:p>
    <w:p w:rsidR="00907F1A" w:rsidRPr="00C95006" w:rsidRDefault="00C95006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voyageur</w:t>
      </w:r>
      <w:r w:rsidR="00736F41">
        <w:t> =</w:t>
      </w:r>
      <w:r>
        <w:t xml:space="preserve"> a traveller</w:t>
      </w:r>
    </w:p>
    <w:p w:rsidR="00907F1A" w:rsidRPr="00E24A10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Le hall</w:t>
      </w:r>
      <w:r w:rsidR="00736F41" w:rsidRPr="00E24A10">
        <w:t> =</w:t>
      </w:r>
      <w:r w:rsidRPr="00E24A10">
        <w:t xml:space="preserve"> the lobby</w:t>
      </w:r>
    </w:p>
    <w:p w:rsidR="00907F1A" w:rsidRPr="00E24A10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directeur d’hôtel</w:t>
      </w:r>
      <w:r w:rsidR="00736F41" w:rsidRPr="00E24A10">
        <w:t> =</w:t>
      </w:r>
      <w:r w:rsidRPr="00E24A10">
        <w:t xml:space="preserve"> a hotel manager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aubergiste</w:t>
      </w:r>
      <w:r w:rsidR="00C95006">
        <w:t xml:space="preserve"> </w:t>
      </w:r>
      <w:r w:rsidR="00736F41">
        <w:t>=</w:t>
      </w:r>
      <w:r w:rsidRPr="00BF721A">
        <w:t xml:space="preserve"> an innkeeper</w:t>
      </w:r>
    </w:p>
    <w:p w:rsidR="00907F1A" w:rsidRPr="00BF72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femme de chambre</w:t>
      </w:r>
      <w:r w:rsidR="00C95006">
        <w:t xml:space="preserve"> </w:t>
      </w:r>
      <w:r w:rsidR="00736F41">
        <w:t>=</w:t>
      </w:r>
      <w:r w:rsidRPr="00BF721A">
        <w:t xml:space="preserve"> a chambermaid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groom</w:t>
      </w:r>
      <w:r w:rsidR="00736F41">
        <w:t> =</w:t>
      </w:r>
      <w:r>
        <w:t xml:space="preserve"> a bellboy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voiturier</w:t>
      </w:r>
      <w:r w:rsidR="00736F41">
        <w:t> =</w:t>
      </w:r>
      <w:r>
        <w:t xml:space="preserve"> a doorman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client</w:t>
      </w:r>
      <w:r w:rsidR="00736F41">
        <w:t> =</w:t>
      </w:r>
      <w:r>
        <w:t xml:space="preserve"> a guest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chambre simple</w:t>
      </w:r>
      <w:r w:rsidR="00736F41">
        <w:t> =</w:t>
      </w:r>
      <w:r>
        <w:t xml:space="preserve"> a singleroom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Une chambre double </w:t>
      </w:r>
      <w:r w:rsidR="00736F41"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=</w:t>
      </w:r>
      <w:r>
        <w:t xml:space="preserve"> a double room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lastRenderedPageBreak/>
        <w:t>Un lit une place</w:t>
      </w:r>
      <w:r w:rsidR="00736F41">
        <w:t> =</w:t>
      </w:r>
      <w:r>
        <w:t xml:space="preserve"> a single bed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lit à deux places</w:t>
      </w:r>
      <w:r w:rsidR="00736F41">
        <w:t> =</w:t>
      </w:r>
      <w:r>
        <w:t xml:space="preserve"> a double bed</w:t>
      </w:r>
    </w:p>
    <w:p w:rsidR="00907F1A" w:rsidRDefault="00907F1A" w:rsidP="00C95006">
      <w:pPr>
        <w:spacing w:after="0"/>
        <w:ind w:left="1560"/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Une chambre avec pension</w:t>
      </w:r>
      <w:r w:rsidR="00736F41">
        <w:t> =</w:t>
      </w:r>
      <w:r>
        <w:t xml:space="preserve"> room and board</w:t>
      </w:r>
    </w:p>
    <w:p w:rsidR="00907F1A" w:rsidRDefault="00907F1A" w:rsidP="00C95006">
      <w:pPr>
        <w:spacing w:after="0"/>
        <w:ind w:left="1560"/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La pension complète</w:t>
      </w:r>
      <w:r w:rsidR="00736F41">
        <w:t> =</w:t>
      </w:r>
      <w:r>
        <w:t xml:space="preserve"> full board</w:t>
      </w:r>
    </w:p>
    <w:p w:rsidR="00907F1A" w:rsidRDefault="00907F1A" w:rsidP="00C95006">
      <w:pPr>
        <w:spacing w:after="0"/>
        <w:ind w:left="1560"/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La demi-pension</w:t>
      </w:r>
      <w:r w:rsidR="00736F41">
        <w:t> =</w:t>
      </w:r>
      <w:r>
        <w:t xml:space="preserve"> half board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réveil téléphonique</w:t>
      </w:r>
      <w:r w:rsidR="00736F41">
        <w:t> =</w:t>
      </w:r>
      <w:r>
        <w:t xml:space="preserve"> a wak-up call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réchaud</w:t>
      </w:r>
      <w:r w:rsidR="00736F41">
        <w:t> =</w:t>
      </w:r>
      <w:r>
        <w:t xml:space="preserve"> a portable stove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Un lit de camp</w:t>
      </w:r>
      <w:r w:rsidR="00736F41">
        <w:t> =</w:t>
      </w:r>
      <w:r>
        <w:t xml:space="preserve"> a camp bed</w:t>
      </w:r>
    </w:p>
    <w:p w:rsidR="00907F1A" w:rsidRDefault="00907F1A" w:rsidP="00C95006">
      <w:pPr>
        <w:spacing w:after="0"/>
        <w:ind w:left="1560"/>
      </w:pPr>
      <w:r w:rsidRPr="00E24A10">
        <w:rPr>
          <w:rFonts w:ascii="Arial" w:eastAsia="Times New Roman" w:hAnsi="Arial" w:cs="Arial"/>
          <w:b/>
          <w:color w:val="666699"/>
          <w:sz w:val="20"/>
          <w:szCs w:val="20"/>
          <w:lang w:eastAsia="fr-FR"/>
        </w:rPr>
        <w:t>Des arrhes / des acomptes </w:t>
      </w:r>
      <w:r w:rsidR="00736F41">
        <w:t>=</w:t>
      </w:r>
      <w:r>
        <w:t xml:space="preserve"> a deposit</w:t>
      </w:r>
    </w:p>
    <w:p w:rsidR="00907F1A" w:rsidRPr="00E24A10" w:rsidRDefault="00907F1A" w:rsidP="00C95006">
      <w:pPr>
        <w:spacing w:after="0"/>
        <w:ind w:left="1560"/>
        <w:rPr>
          <w:lang w:val="en-US"/>
        </w:rPr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Libre (chambre)</w:t>
      </w:r>
      <w:r w:rsidR="00736F41" w:rsidRPr="00E24A10">
        <w:rPr>
          <w:lang w:val="en-US"/>
        </w:rPr>
        <w:t> =</w:t>
      </w:r>
      <w:r w:rsidRPr="00E24A10">
        <w:rPr>
          <w:lang w:val="en-US"/>
        </w:rPr>
        <w:t xml:space="preserve"> vacant</w:t>
      </w:r>
    </w:p>
    <w:p w:rsidR="00907F1A" w:rsidRPr="00D91A89" w:rsidRDefault="00907F1A" w:rsidP="00C95006">
      <w:pPr>
        <w:spacing w:after="0"/>
        <w:ind w:left="1560"/>
        <w:rPr>
          <w:lang w:val="en-US"/>
        </w:rPr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Saisonnier</w:t>
      </w:r>
      <w:r w:rsidR="00736F41">
        <w:rPr>
          <w:lang w:val="en-US"/>
        </w:rPr>
        <w:t> =</w:t>
      </w:r>
      <w:r w:rsidRPr="00D91A89">
        <w:rPr>
          <w:lang w:val="en-US"/>
        </w:rPr>
        <w:t xml:space="preserve"> seasonal</w:t>
      </w:r>
    </w:p>
    <w:p w:rsidR="00907F1A" w:rsidRPr="00D91A89" w:rsidRDefault="00907F1A" w:rsidP="00C95006">
      <w:pPr>
        <w:spacing w:after="0"/>
        <w:ind w:left="1560"/>
        <w:rPr>
          <w:lang w:val="en-US"/>
        </w:rPr>
      </w:pPr>
      <w:r w:rsidRPr="00C95006">
        <w:rPr>
          <w:rFonts w:ascii="Arial" w:eastAsia="Times New Roman" w:hAnsi="Arial" w:cs="Arial"/>
          <w:b/>
          <w:color w:val="666699"/>
          <w:sz w:val="20"/>
          <w:szCs w:val="20"/>
          <w:lang w:val="en-US" w:eastAsia="fr-FR"/>
        </w:rPr>
        <w:t>Complet</w:t>
      </w:r>
      <w:r w:rsidR="00736F41">
        <w:rPr>
          <w:lang w:val="en-US"/>
        </w:rPr>
        <w:t> =</w:t>
      </w:r>
      <w:r w:rsidRPr="00D91A89">
        <w:rPr>
          <w:lang w:val="en-US"/>
        </w:rPr>
        <w:t xml:space="preserve"> booked-up</w:t>
      </w:r>
      <w:r w:rsidR="00C95006">
        <w:rPr>
          <w:lang w:val="en-US"/>
        </w:rPr>
        <w:t xml:space="preserve"> </w:t>
      </w:r>
      <w:r w:rsidRPr="00D91A89">
        <w:rPr>
          <w:lang w:val="en-US"/>
        </w:rPr>
        <w:t>=</w:t>
      </w:r>
      <w:r w:rsidR="00C95006">
        <w:rPr>
          <w:lang w:val="en-US"/>
        </w:rPr>
        <w:t xml:space="preserve"> </w:t>
      </w:r>
      <w:r w:rsidRPr="00D91A89">
        <w:rPr>
          <w:lang w:val="en-US"/>
        </w:rPr>
        <w:t>full</w:t>
      </w:r>
    </w:p>
    <w:p w:rsidR="00907F1A" w:rsidRPr="00D91A89" w:rsidRDefault="00907F1A" w:rsidP="00C95006">
      <w:pPr>
        <w:spacing w:after="0" w:line="240" w:lineRule="auto"/>
        <w:ind w:left="1560"/>
        <w:rPr>
          <w:lang w:val="en-US"/>
        </w:rPr>
      </w:pPr>
    </w:p>
    <w:p w:rsidR="00907F1A" w:rsidRPr="00D91A89" w:rsidRDefault="00907F1A" w:rsidP="00C95006">
      <w:pPr>
        <w:spacing w:after="0" w:line="240" w:lineRule="auto"/>
        <w:ind w:left="1560"/>
        <w:rPr>
          <w:lang w:val="en-US"/>
        </w:rPr>
      </w:pPr>
    </w:p>
    <w:p w:rsidR="00B35E5C" w:rsidRPr="00366C82" w:rsidRDefault="007F51A4" w:rsidP="00C95006">
      <w:pPr>
        <w:ind w:left="1560"/>
        <w:rPr>
          <w:lang w:val="en-US"/>
        </w:rPr>
      </w:pPr>
      <w:r w:rsidRPr="00366C8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fr-FR"/>
        </w:rPr>
        <w:br/>
      </w:r>
      <w:r w:rsidRPr="00366C8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fr-FR"/>
        </w:rPr>
        <w:br/>
      </w:r>
    </w:p>
    <w:sectPr w:rsidR="00B35E5C" w:rsidRPr="00366C82" w:rsidSect="00B22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443E2"/>
    <w:rsid w:val="00003B84"/>
    <w:rsid w:val="000443E2"/>
    <w:rsid w:val="000B577E"/>
    <w:rsid w:val="001E68DE"/>
    <w:rsid w:val="00284104"/>
    <w:rsid w:val="0029237E"/>
    <w:rsid w:val="002A79D9"/>
    <w:rsid w:val="002E553C"/>
    <w:rsid w:val="00366C82"/>
    <w:rsid w:val="003C7D34"/>
    <w:rsid w:val="005B7611"/>
    <w:rsid w:val="00646129"/>
    <w:rsid w:val="00736F41"/>
    <w:rsid w:val="007968C8"/>
    <w:rsid w:val="007F51A4"/>
    <w:rsid w:val="00804A00"/>
    <w:rsid w:val="00907F1A"/>
    <w:rsid w:val="009937A9"/>
    <w:rsid w:val="00B227C7"/>
    <w:rsid w:val="00C63330"/>
    <w:rsid w:val="00C65F30"/>
    <w:rsid w:val="00C95006"/>
    <w:rsid w:val="00C95B70"/>
    <w:rsid w:val="00E24A10"/>
    <w:rsid w:val="00E3459C"/>
    <w:rsid w:val="00EB3093"/>
    <w:rsid w:val="00FC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443E2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43E2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7F51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698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Rémi</dc:creator>
  <cp:lastModifiedBy>Rémi</cp:lastModifiedBy>
  <cp:revision>15</cp:revision>
  <dcterms:created xsi:type="dcterms:W3CDTF">2010-12-31T15:15:00Z</dcterms:created>
  <dcterms:modified xsi:type="dcterms:W3CDTF">2011-02-19T21:34:00Z</dcterms:modified>
</cp:coreProperties>
</file>